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5D66">
      <w:pPr>
        <w:widowControl/>
        <w:spacing w:before="156" w:beforeLines="50" w:after="156" w:afterLines="50" w:line="360" w:lineRule="auto"/>
        <w:jc w:val="center"/>
        <w:rPr>
          <w:rFonts w:ascii="Times New Roman" w:hAnsi="Times New Roman"/>
          <w:b/>
          <w:color w:val="000000"/>
          <w:kern w:val="0"/>
          <w:szCs w:val="21"/>
        </w:rPr>
      </w:pPr>
      <w:bookmarkStart w:id="0" w:name="_GoBack"/>
      <w:r>
        <w:rPr>
          <w:rFonts w:hint="eastAsia" w:ascii="Times New Roman" w:hAnsi="Times New Roman"/>
          <w:b/>
          <w:color w:val="000000"/>
          <w:kern w:val="0"/>
          <w:szCs w:val="21"/>
        </w:rPr>
        <w:t>活动报名表</w:t>
      </w:r>
    </w:p>
    <w:bookmarkEnd w:id="0"/>
    <w:tbl>
      <w:tblPr>
        <w:tblStyle w:val="15"/>
        <w:tblW w:w="92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77"/>
        <w:gridCol w:w="312"/>
        <w:gridCol w:w="900"/>
        <w:gridCol w:w="1164"/>
        <w:gridCol w:w="1536"/>
        <w:gridCol w:w="2640"/>
      </w:tblGrid>
      <w:tr w14:paraId="2CC4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vAlign w:val="center"/>
          </w:tcPr>
          <w:p w14:paraId="4118CD47">
            <w:pPr>
              <w:autoSpaceDE w:val="0"/>
              <w:autoSpaceDN w:val="0"/>
              <w:spacing w:line="380" w:lineRule="exact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单位信息</w:t>
            </w:r>
          </w:p>
        </w:tc>
        <w:tc>
          <w:tcPr>
            <w:tcW w:w="2189" w:type="dxa"/>
            <w:gridSpan w:val="2"/>
          </w:tcPr>
          <w:p w14:paraId="1340882A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单位名称</w:t>
            </w:r>
          </w:p>
        </w:tc>
        <w:tc>
          <w:tcPr>
            <w:tcW w:w="6240" w:type="dxa"/>
            <w:gridSpan w:val="4"/>
          </w:tcPr>
          <w:p w14:paraId="31DD7948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4095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29C5F286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34B5F57D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邮编地址</w:t>
            </w:r>
          </w:p>
        </w:tc>
        <w:tc>
          <w:tcPr>
            <w:tcW w:w="6240" w:type="dxa"/>
            <w:gridSpan w:val="4"/>
          </w:tcPr>
          <w:p w14:paraId="65E18F39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3022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vAlign w:val="center"/>
          </w:tcPr>
          <w:p w14:paraId="5CD4DB60">
            <w:pPr>
              <w:autoSpaceDE w:val="0"/>
              <w:autoSpaceDN w:val="0"/>
              <w:spacing w:line="380" w:lineRule="exact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参会代表</w:t>
            </w:r>
          </w:p>
        </w:tc>
        <w:tc>
          <w:tcPr>
            <w:tcW w:w="2189" w:type="dxa"/>
            <w:gridSpan w:val="2"/>
          </w:tcPr>
          <w:p w14:paraId="3B561FE0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姓名</w:t>
            </w:r>
          </w:p>
        </w:tc>
        <w:tc>
          <w:tcPr>
            <w:tcW w:w="900" w:type="dxa"/>
          </w:tcPr>
          <w:p w14:paraId="38CCA790">
            <w:pPr>
              <w:autoSpaceDE w:val="0"/>
              <w:autoSpaceDN w:val="0"/>
              <w:spacing w:line="380" w:lineRule="exact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性别</w:t>
            </w:r>
          </w:p>
        </w:tc>
        <w:tc>
          <w:tcPr>
            <w:tcW w:w="1164" w:type="dxa"/>
          </w:tcPr>
          <w:p w14:paraId="7F750025">
            <w:pPr>
              <w:autoSpaceDE w:val="0"/>
              <w:autoSpaceDN w:val="0"/>
              <w:spacing w:line="380" w:lineRule="exact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职务</w:t>
            </w:r>
          </w:p>
        </w:tc>
        <w:tc>
          <w:tcPr>
            <w:tcW w:w="1536" w:type="dxa"/>
          </w:tcPr>
          <w:p w14:paraId="75E6625D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电话</w:t>
            </w:r>
          </w:p>
        </w:tc>
        <w:tc>
          <w:tcPr>
            <w:tcW w:w="2640" w:type="dxa"/>
          </w:tcPr>
          <w:p w14:paraId="13208702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电子邮件</w:t>
            </w:r>
          </w:p>
        </w:tc>
      </w:tr>
      <w:tr w14:paraId="6C8F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470A5B61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0CF59F68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2ACA6BB3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63A19D83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5568821F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7A0BC1E9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7630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348E8D22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4AB2B0F7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71F5CF13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765D50CE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4B05FA42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00DEA7AA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2FA3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458620C9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53476C7E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7CE33E84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56E49062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319F4FCC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16A6A3F6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63EE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02B6A5BD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41AB1549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0761A701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7006C333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1B48D8E9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1994E9F6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4ED0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6F32F594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2329425C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3336F544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3BD79FB0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682AD9EE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254D9CA0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5CD3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6F2EFDDF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33CC6E0F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68A0A65C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54B7906A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6C3F8C9C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31D980A9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2E09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78C10528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31F85EFC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1EB20290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2D78FDB8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3FE52B7E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FF000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285750</wp:posOffset>
                  </wp:positionH>
                  <wp:positionV relativeFrom="paragraph">
                    <wp:posOffset>192405</wp:posOffset>
                  </wp:positionV>
                  <wp:extent cx="1446530" cy="1446530"/>
                  <wp:effectExtent l="0" t="0" r="1270" b="1270"/>
                  <wp:wrapNone/>
                  <wp:docPr id="918535761" name="图片 918535761" descr="北京格瑞纳电子产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35761" name="图片 918535761" descr="北京格瑞纳电子产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0" w:type="dxa"/>
          </w:tcPr>
          <w:p w14:paraId="7BD3CED3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1B3E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004213B7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13A33A16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01AFBC4F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0BAD5D11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0A2C159A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63082963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0F32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0" w:type="dxa"/>
            <w:vMerge w:val="continue"/>
            <w:vAlign w:val="center"/>
          </w:tcPr>
          <w:p w14:paraId="3721075F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42D2CA44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06AC7C85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758AD57D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0AF45463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59ECD0B7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6D80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15B488E8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189" w:type="dxa"/>
            <w:gridSpan w:val="2"/>
          </w:tcPr>
          <w:p w14:paraId="4728A4CF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900" w:type="dxa"/>
          </w:tcPr>
          <w:p w14:paraId="254B786A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164" w:type="dxa"/>
          </w:tcPr>
          <w:p w14:paraId="63D045AB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536" w:type="dxa"/>
          </w:tcPr>
          <w:p w14:paraId="5158FF0B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2640" w:type="dxa"/>
          </w:tcPr>
          <w:p w14:paraId="3EC992DD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581D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063F4B24">
            <w:pPr>
              <w:autoSpaceDE w:val="0"/>
              <w:autoSpaceDN w:val="0"/>
              <w:spacing w:line="380" w:lineRule="exact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参会费用</w:t>
            </w:r>
          </w:p>
        </w:tc>
        <w:tc>
          <w:tcPr>
            <w:tcW w:w="8429" w:type="dxa"/>
            <w:gridSpan w:val="6"/>
          </w:tcPr>
          <w:p w14:paraId="32310768">
            <w:pPr>
              <w:autoSpaceDE w:val="0"/>
              <w:autoSpaceDN w:val="0"/>
              <w:spacing w:line="380" w:lineRule="exact"/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val="en-US" w:bidi="zh-CN"/>
              </w:rPr>
              <w:t>企业</w:t>
            </w: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会务费：</w:t>
            </w: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val="en-US" w:bidi="zh-CN"/>
              </w:rPr>
              <w:t>25</w:t>
            </w: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00元/人（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线下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沙龙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提供日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  <w:lang w:val="en-US" w:eastAsia="zh-CN"/>
              </w:rPr>
              <w:t>24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和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  <w:lang w:val="en-US" w:eastAsia="zh-CN"/>
              </w:rPr>
              <w:t>25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日的午餐，其他费用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需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自理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）</w:t>
            </w:r>
          </w:p>
          <w:p w14:paraId="2AA6BF8A">
            <w:pPr>
              <w:autoSpaceDE w:val="0"/>
              <w:autoSpaceDN w:val="0"/>
              <w:spacing w:line="380" w:lineRule="exact"/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val="en-US" w:bidi="zh-CN"/>
              </w:rPr>
              <w:t>高校</w:t>
            </w: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会务费：</w:t>
            </w: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val="en-US" w:bidi="zh-CN"/>
              </w:rPr>
              <w:t>2</w:t>
            </w:r>
            <w:r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  <w:t>0</w:t>
            </w: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00元/人（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线下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沙龙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提供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  <w:lang w:val="en-US" w:eastAsia="zh-CN"/>
              </w:rPr>
              <w:t>24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日和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  <w:lang w:val="en-US" w:eastAsia="zh-CN"/>
              </w:rPr>
              <w:t>25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日的午餐，其他费用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需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自理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14:paraId="3C3F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7BB8628E">
            <w:pPr>
              <w:autoSpaceDE w:val="0"/>
              <w:autoSpaceDN w:val="0"/>
              <w:spacing w:line="380" w:lineRule="exact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指定汇款账户</w:t>
            </w:r>
          </w:p>
        </w:tc>
        <w:tc>
          <w:tcPr>
            <w:tcW w:w="8429" w:type="dxa"/>
            <w:gridSpan w:val="6"/>
          </w:tcPr>
          <w:p w14:paraId="7FE5AA8D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4034790</wp:posOffset>
                  </wp:positionH>
                  <wp:positionV relativeFrom="paragraph">
                    <wp:posOffset>13970</wp:posOffset>
                  </wp:positionV>
                  <wp:extent cx="1019810" cy="906780"/>
                  <wp:effectExtent l="0" t="0" r="8890" b="7620"/>
                  <wp:wrapNone/>
                  <wp:docPr id="1181544849" name="图片 118154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44849" name="图片 11815448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16" t="20084" r="11434" b="27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44" cy="90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户  名：北京格瑞纳电子产品有限公司</w:t>
            </w:r>
          </w:p>
          <w:p w14:paraId="3168A5CA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 xml:space="preserve">开户行：北京农商银行海淀新区支行 </w:t>
            </w:r>
            <w:r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  <w:t xml:space="preserve">   </w:t>
            </w:r>
          </w:p>
          <w:p w14:paraId="70B15772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b/>
                <w:bCs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账  号：</w:t>
            </w:r>
            <w:r>
              <w:rPr>
                <w:rFonts w:cs="华文仿宋" w:asciiTheme="minorEastAsia" w:hAnsiTheme="minorEastAsia" w:eastAsiaTheme="minorEastAsia"/>
                <w:b/>
                <w:bCs/>
                <w:kern w:val="0"/>
                <w:szCs w:val="21"/>
                <w:lang w:bidi="zh-CN"/>
              </w:rPr>
              <w:t>0407050103000001960</w:t>
            </w:r>
          </w:p>
          <w:p w14:paraId="54D0E41C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付款二维码见右</w:t>
            </w:r>
          </w:p>
        </w:tc>
      </w:tr>
      <w:tr w14:paraId="6C16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vAlign w:val="center"/>
          </w:tcPr>
          <w:p w14:paraId="07F0CC8D">
            <w:pPr>
              <w:autoSpaceDE w:val="0"/>
              <w:autoSpaceDN w:val="0"/>
              <w:spacing w:line="380" w:lineRule="exact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汇款开票信息</w:t>
            </w:r>
          </w:p>
        </w:tc>
        <w:tc>
          <w:tcPr>
            <w:tcW w:w="1877" w:type="dxa"/>
          </w:tcPr>
          <w:p w14:paraId="44562B16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开票金额</w:t>
            </w:r>
          </w:p>
        </w:tc>
        <w:tc>
          <w:tcPr>
            <w:tcW w:w="6552" w:type="dxa"/>
            <w:gridSpan w:val="5"/>
          </w:tcPr>
          <w:p w14:paraId="5452D66C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21BA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21F566AB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877" w:type="dxa"/>
          </w:tcPr>
          <w:p w14:paraId="2ED200FD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单位名称</w:t>
            </w:r>
          </w:p>
        </w:tc>
        <w:tc>
          <w:tcPr>
            <w:tcW w:w="6552" w:type="dxa"/>
            <w:gridSpan w:val="5"/>
          </w:tcPr>
          <w:p w14:paraId="4875C47C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2882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512B89FD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877" w:type="dxa"/>
          </w:tcPr>
          <w:p w14:paraId="6FBA38C1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 xml:space="preserve">税    号 </w:t>
            </w:r>
          </w:p>
        </w:tc>
        <w:tc>
          <w:tcPr>
            <w:tcW w:w="6552" w:type="dxa"/>
            <w:gridSpan w:val="5"/>
          </w:tcPr>
          <w:p w14:paraId="13C97824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0F5F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30958DC3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877" w:type="dxa"/>
          </w:tcPr>
          <w:p w14:paraId="669B9C62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 xml:space="preserve">地    址 </w:t>
            </w:r>
          </w:p>
        </w:tc>
        <w:tc>
          <w:tcPr>
            <w:tcW w:w="6552" w:type="dxa"/>
            <w:gridSpan w:val="5"/>
          </w:tcPr>
          <w:p w14:paraId="6E518118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2669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3E174372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877" w:type="dxa"/>
          </w:tcPr>
          <w:p w14:paraId="42A01DE9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 xml:space="preserve">电    话 </w:t>
            </w:r>
          </w:p>
        </w:tc>
        <w:tc>
          <w:tcPr>
            <w:tcW w:w="6552" w:type="dxa"/>
            <w:gridSpan w:val="5"/>
          </w:tcPr>
          <w:p w14:paraId="2BB8E072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26B7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76F3026E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877" w:type="dxa"/>
          </w:tcPr>
          <w:p w14:paraId="332B4B9C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开户行</w:t>
            </w:r>
          </w:p>
        </w:tc>
        <w:tc>
          <w:tcPr>
            <w:tcW w:w="6552" w:type="dxa"/>
            <w:gridSpan w:val="5"/>
          </w:tcPr>
          <w:p w14:paraId="4D0897A0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494E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 w14:paraId="22B2A3AF">
            <w:pPr>
              <w:autoSpaceDE w:val="0"/>
              <w:autoSpaceDN w:val="0"/>
              <w:spacing w:line="380" w:lineRule="exact"/>
              <w:ind w:firstLine="420" w:firstLineChars="200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  <w:tc>
          <w:tcPr>
            <w:tcW w:w="1877" w:type="dxa"/>
          </w:tcPr>
          <w:p w14:paraId="47B3D67E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账  号</w:t>
            </w:r>
          </w:p>
        </w:tc>
        <w:tc>
          <w:tcPr>
            <w:tcW w:w="6552" w:type="dxa"/>
            <w:gridSpan w:val="5"/>
          </w:tcPr>
          <w:p w14:paraId="1F58904E">
            <w:pPr>
              <w:autoSpaceDE w:val="0"/>
              <w:autoSpaceDN w:val="0"/>
              <w:spacing w:line="380" w:lineRule="exact"/>
              <w:ind w:firstLine="420" w:firstLineChars="20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</w:p>
        </w:tc>
      </w:tr>
      <w:tr w14:paraId="2B43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30" w:type="dxa"/>
            <w:vAlign w:val="center"/>
          </w:tcPr>
          <w:p w14:paraId="183D91B5">
            <w:pPr>
              <w:autoSpaceDE w:val="0"/>
              <w:autoSpaceDN w:val="0"/>
              <w:spacing w:line="380" w:lineRule="exact"/>
              <w:jc w:val="center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联系方式</w:t>
            </w:r>
          </w:p>
        </w:tc>
        <w:tc>
          <w:tcPr>
            <w:tcW w:w="8429" w:type="dxa"/>
            <w:gridSpan w:val="6"/>
          </w:tcPr>
          <w:p w14:paraId="211082CB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 xml:space="preserve">联系人：             </w:t>
            </w:r>
          </w:p>
          <w:p w14:paraId="3B4D25C9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 xml:space="preserve">联系电话：               </w:t>
            </w:r>
          </w:p>
          <w:p w14:paraId="4220EB24">
            <w:pPr>
              <w:autoSpaceDE w:val="0"/>
              <w:autoSpaceDN w:val="0"/>
              <w:spacing w:line="380" w:lineRule="exact"/>
              <w:ind w:firstLine="480"/>
              <w:rPr>
                <w:rFonts w:cs="华文仿宋" w:asciiTheme="minorEastAsia" w:hAnsiTheme="minorEastAsia" w:eastAsiaTheme="minorEastAsia"/>
                <w:kern w:val="0"/>
                <w:szCs w:val="21"/>
                <w:lang w:bidi="zh-CN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  <w:lang w:bidi="zh-CN"/>
              </w:rPr>
              <w:t>电子邮件：</w:t>
            </w:r>
          </w:p>
        </w:tc>
      </w:tr>
    </w:tbl>
    <w:p w14:paraId="5BA683AE">
      <w:pPr>
        <w:widowControl/>
        <w:spacing w:before="156" w:beforeLines="50" w:after="156" w:afterLines="50" w:line="360" w:lineRule="auto"/>
        <w:rPr>
          <w:rFonts w:asciiTheme="minorEastAsia" w:hAnsiTheme="minorEastAsia" w:eastAsiaTheme="minorEastAsia"/>
          <w:b/>
          <w:color w:val="000000"/>
          <w:kern w:val="0"/>
          <w:szCs w:val="21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Caslon Pro Bold">
    <w:altName w:val="Segoe Print"/>
    <w:panose1 w:val="00000000000000000000"/>
    <w:charset w:val="00"/>
    <w:family w:val="auto"/>
    <w:pitch w:val="default"/>
    <w:sig w:usb0="00000000" w:usb1="00000000" w:usb2="00000000" w:usb3="00000000" w:csb0="2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E4778">
    <w:pPr>
      <w:pStyle w:val="12"/>
      <w:pBdr>
        <w:bottom w:val="none" w:color="auto" w:sz="0" w:space="1"/>
      </w:pBdr>
      <w:ind w:right="-16"/>
      <w:jc w:val="both"/>
      <w:rPr>
        <w:rFonts w:ascii="Adobe Caslon Pro Bold" w:hAnsi="Adobe Caslon Pro Bold" w:eastAsia="华文中宋" w:cs="Adobe Caslon Pro Bold"/>
        <w:color w:val="C00000"/>
        <w:sz w:val="36"/>
        <w:szCs w:val="36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-1379220</wp:posOffset>
          </wp:positionH>
          <wp:positionV relativeFrom="paragraph">
            <wp:posOffset>-55880</wp:posOffset>
          </wp:positionV>
          <wp:extent cx="8023860" cy="1368425"/>
          <wp:effectExtent l="0" t="0" r="15240" b="3175"/>
          <wp:wrapNone/>
          <wp:docPr id="12" name="图片 12" descr="alx-features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alx-features-bann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3860" cy="136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 w:cs="华文中宋"/>
        <w:sz w:val="24"/>
        <w:szCs w:val="24"/>
      </w:rPr>
      <w:t xml:space="preserve"> </w:t>
    </w:r>
    <w:r>
      <w:rPr>
        <w:rFonts w:hint="eastAsia" w:ascii="华文中宋" w:hAnsi="华文中宋" w:eastAsia="华文中宋" w:cs="华文中宋"/>
        <w:sz w:val="28"/>
        <w:szCs w:val="28"/>
      </w:rPr>
      <w:t xml:space="preserve">                                     </w:t>
    </w:r>
    <w:r>
      <w:rPr>
        <w:rFonts w:hint="eastAsia" w:ascii="华文中宋" w:hAnsi="华文中宋" w:eastAsia="华文中宋" w:cs="华文中宋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D5FD6">
    <w:pPr>
      <w:pStyle w:val="1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78390" cy="6960870"/>
          <wp:effectExtent l="0" t="0" r="3810" b="11430"/>
          <wp:wrapNone/>
          <wp:docPr id="8" name="WordPictureWatermark26476272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26476272" descr="未命名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8390" cy="6960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18DF53A9">
    <w:r>
      <w:rPr>
        <w:rFonts w:hint="eastAsia"/>
        <w:sz w:val="18"/>
        <w:szCs w:val="18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FA278">
    <w:pPr>
      <w:pStyle w:val="1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78390" cy="6960870"/>
          <wp:effectExtent l="0" t="0" r="3810" b="11430"/>
          <wp:wrapNone/>
          <wp:docPr id="10" name="WordPictureWatermark2647627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6476271" descr="未命名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8390" cy="6960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5D33E"/>
    <w:multiLevelType w:val="multilevel"/>
    <w:tmpl w:val="33C5D33E"/>
    <w:lvl w:ilvl="0" w:tentative="0">
      <w:start w:val="7"/>
      <w:numFmt w:val="decimal"/>
      <w:pStyle w:val="2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18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ZDZjYWRiZTUwZWU5NzBjMmQwMjc4NmUzNWFhODcifQ=="/>
  </w:docVars>
  <w:rsids>
    <w:rsidRoot w:val="60730E6A"/>
    <w:rsid w:val="000068C8"/>
    <w:rsid w:val="00021771"/>
    <w:rsid w:val="00180376"/>
    <w:rsid w:val="002267DE"/>
    <w:rsid w:val="002461CE"/>
    <w:rsid w:val="002D0862"/>
    <w:rsid w:val="00386B89"/>
    <w:rsid w:val="003A617C"/>
    <w:rsid w:val="003B2F67"/>
    <w:rsid w:val="0041646A"/>
    <w:rsid w:val="00446282"/>
    <w:rsid w:val="00461C46"/>
    <w:rsid w:val="00470F4F"/>
    <w:rsid w:val="004B6EF5"/>
    <w:rsid w:val="004D1E95"/>
    <w:rsid w:val="00543832"/>
    <w:rsid w:val="005A6DC9"/>
    <w:rsid w:val="005B648A"/>
    <w:rsid w:val="005D64C4"/>
    <w:rsid w:val="005F33C5"/>
    <w:rsid w:val="00625F8B"/>
    <w:rsid w:val="00646B8A"/>
    <w:rsid w:val="006F16AD"/>
    <w:rsid w:val="00764845"/>
    <w:rsid w:val="00770C63"/>
    <w:rsid w:val="0077518D"/>
    <w:rsid w:val="007C68EF"/>
    <w:rsid w:val="00827E5A"/>
    <w:rsid w:val="008A62DB"/>
    <w:rsid w:val="008B121F"/>
    <w:rsid w:val="008D1EF1"/>
    <w:rsid w:val="008E378F"/>
    <w:rsid w:val="009223B9"/>
    <w:rsid w:val="0092289A"/>
    <w:rsid w:val="00923CCC"/>
    <w:rsid w:val="009324B4"/>
    <w:rsid w:val="00A13B5A"/>
    <w:rsid w:val="00A153F9"/>
    <w:rsid w:val="00AB6BC3"/>
    <w:rsid w:val="00B06D11"/>
    <w:rsid w:val="00B6557D"/>
    <w:rsid w:val="00B91125"/>
    <w:rsid w:val="00BE38E9"/>
    <w:rsid w:val="00BF7A93"/>
    <w:rsid w:val="00C64EE6"/>
    <w:rsid w:val="00C832A6"/>
    <w:rsid w:val="00CA5E3D"/>
    <w:rsid w:val="00CB020E"/>
    <w:rsid w:val="00CB1968"/>
    <w:rsid w:val="00CC4433"/>
    <w:rsid w:val="00CE5915"/>
    <w:rsid w:val="00CF5BC4"/>
    <w:rsid w:val="00D12A05"/>
    <w:rsid w:val="00D26D31"/>
    <w:rsid w:val="00D61C68"/>
    <w:rsid w:val="00DC4351"/>
    <w:rsid w:val="00DD152A"/>
    <w:rsid w:val="00E364F3"/>
    <w:rsid w:val="00ED4B67"/>
    <w:rsid w:val="00F20553"/>
    <w:rsid w:val="00FF11A8"/>
    <w:rsid w:val="01137CEF"/>
    <w:rsid w:val="01967DCC"/>
    <w:rsid w:val="01AC5842"/>
    <w:rsid w:val="0200793B"/>
    <w:rsid w:val="025A704C"/>
    <w:rsid w:val="02881E0B"/>
    <w:rsid w:val="040F3E66"/>
    <w:rsid w:val="04283F43"/>
    <w:rsid w:val="044E2BE0"/>
    <w:rsid w:val="04506958"/>
    <w:rsid w:val="04702B56"/>
    <w:rsid w:val="04854128"/>
    <w:rsid w:val="069074E0"/>
    <w:rsid w:val="070E2AFA"/>
    <w:rsid w:val="073A38EF"/>
    <w:rsid w:val="074F6344"/>
    <w:rsid w:val="08534C69"/>
    <w:rsid w:val="0A801619"/>
    <w:rsid w:val="0A9926DB"/>
    <w:rsid w:val="0AB37C41"/>
    <w:rsid w:val="0AEE7DC0"/>
    <w:rsid w:val="0B301291"/>
    <w:rsid w:val="0B4D7D2D"/>
    <w:rsid w:val="0C3152C1"/>
    <w:rsid w:val="0CA84E57"/>
    <w:rsid w:val="0CBE28CD"/>
    <w:rsid w:val="0CD9283B"/>
    <w:rsid w:val="0CFD417D"/>
    <w:rsid w:val="0D2564A8"/>
    <w:rsid w:val="0DA57B0E"/>
    <w:rsid w:val="0E26072A"/>
    <w:rsid w:val="0EA209D6"/>
    <w:rsid w:val="0EA93835"/>
    <w:rsid w:val="0F220EF1"/>
    <w:rsid w:val="0F672DA8"/>
    <w:rsid w:val="0F7554C5"/>
    <w:rsid w:val="0FF24D67"/>
    <w:rsid w:val="101C0E97"/>
    <w:rsid w:val="10B77D5F"/>
    <w:rsid w:val="10B85FB1"/>
    <w:rsid w:val="12D36C57"/>
    <w:rsid w:val="137F0663"/>
    <w:rsid w:val="13E0137B"/>
    <w:rsid w:val="144D14CF"/>
    <w:rsid w:val="14C60571"/>
    <w:rsid w:val="158521DA"/>
    <w:rsid w:val="15C9656A"/>
    <w:rsid w:val="160C6457"/>
    <w:rsid w:val="16210154"/>
    <w:rsid w:val="163559AE"/>
    <w:rsid w:val="16E64EFA"/>
    <w:rsid w:val="17887D5F"/>
    <w:rsid w:val="17A83840"/>
    <w:rsid w:val="183A374F"/>
    <w:rsid w:val="18E67433"/>
    <w:rsid w:val="18F27B86"/>
    <w:rsid w:val="191C10A7"/>
    <w:rsid w:val="19F4792E"/>
    <w:rsid w:val="1A992223"/>
    <w:rsid w:val="1AD339E7"/>
    <w:rsid w:val="1B26620D"/>
    <w:rsid w:val="1B4072CF"/>
    <w:rsid w:val="1C672639"/>
    <w:rsid w:val="1DF75C3F"/>
    <w:rsid w:val="1E71154D"/>
    <w:rsid w:val="1EBA7398"/>
    <w:rsid w:val="1EE14925"/>
    <w:rsid w:val="1FC61D6D"/>
    <w:rsid w:val="20DF30E6"/>
    <w:rsid w:val="219C2D85"/>
    <w:rsid w:val="21A50AFD"/>
    <w:rsid w:val="21BA0D5E"/>
    <w:rsid w:val="25157DAC"/>
    <w:rsid w:val="25D16D75"/>
    <w:rsid w:val="25DD542E"/>
    <w:rsid w:val="26186B2E"/>
    <w:rsid w:val="267B565F"/>
    <w:rsid w:val="270124C1"/>
    <w:rsid w:val="27334708"/>
    <w:rsid w:val="279467E2"/>
    <w:rsid w:val="27EE3C0E"/>
    <w:rsid w:val="280E605F"/>
    <w:rsid w:val="28553C8E"/>
    <w:rsid w:val="28816866"/>
    <w:rsid w:val="28A95D87"/>
    <w:rsid w:val="28EE667A"/>
    <w:rsid w:val="29A749BD"/>
    <w:rsid w:val="29E928DF"/>
    <w:rsid w:val="2A124430"/>
    <w:rsid w:val="2A9E191C"/>
    <w:rsid w:val="2B1716CE"/>
    <w:rsid w:val="2B6E5792"/>
    <w:rsid w:val="2BC675D3"/>
    <w:rsid w:val="2CB76CC5"/>
    <w:rsid w:val="2D0A3299"/>
    <w:rsid w:val="2D686211"/>
    <w:rsid w:val="2D83304B"/>
    <w:rsid w:val="2DD45655"/>
    <w:rsid w:val="2E04418C"/>
    <w:rsid w:val="2E162111"/>
    <w:rsid w:val="2E1C4AB0"/>
    <w:rsid w:val="2E731342"/>
    <w:rsid w:val="2FBE480E"/>
    <w:rsid w:val="2FE04785"/>
    <w:rsid w:val="301461DC"/>
    <w:rsid w:val="323215AD"/>
    <w:rsid w:val="325A081E"/>
    <w:rsid w:val="33461627"/>
    <w:rsid w:val="33621935"/>
    <w:rsid w:val="339E1062"/>
    <w:rsid w:val="344D7F0F"/>
    <w:rsid w:val="34B31A0C"/>
    <w:rsid w:val="34C93A39"/>
    <w:rsid w:val="350607E9"/>
    <w:rsid w:val="353B2659"/>
    <w:rsid w:val="35C15148"/>
    <w:rsid w:val="35D24B6F"/>
    <w:rsid w:val="365B6913"/>
    <w:rsid w:val="36D6243D"/>
    <w:rsid w:val="37052D23"/>
    <w:rsid w:val="3744384B"/>
    <w:rsid w:val="37700076"/>
    <w:rsid w:val="379D0555"/>
    <w:rsid w:val="387B71A3"/>
    <w:rsid w:val="388114A1"/>
    <w:rsid w:val="38B10E44"/>
    <w:rsid w:val="38F66D71"/>
    <w:rsid w:val="39050DB8"/>
    <w:rsid w:val="391334D5"/>
    <w:rsid w:val="3942025E"/>
    <w:rsid w:val="396B22E3"/>
    <w:rsid w:val="39BC591B"/>
    <w:rsid w:val="3A4A21A7"/>
    <w:rsid w:val="3ABA0591"/>
    <w:rsid w:val="3B3A743F"/>
    <w:rsid w:val="3BDD426E"/>
    <w:rsid w:val="3BF03FA1"/>
    <w:rsid w:val="3C2F7D3F"/>
    <w:rsid w:val="3CD236A7"/>
    <w:rsid w:val="3D314871"/>
    <w:rsid w:val="3D840E45"/>
    <w:rsid w:val="3DAF5796"/>
    <w:rsid w:val="3DE34FAB"/>
    <w:rsid w:val="41006A35"/>
    <w:rsid w:val="416F24FA"/>
    <w:rsid w:val="4203248B"/>
    <w:rsid w:val="42507548"/>
    <w:rsid w:val="42703746"/>
    <w:rsid w:val="429E3380"/>
    <w:rsid w:val="430B346F"/>
    <w:rsid w:val="43644EC3"/>
    <w:rsid w:val="44C30B1B"/>
    <w:rsid w:val="44CE6E4A"/>
    <w:rsid w:val="458D28C0"/>
    <w:rsid w:val="45AF7E36"/>
    <w:rsid w:val="45B46040"/>
    <w:rsid w:val="45E53C6A"/>
    <w:rsid w:val="46425AB2"/>
    <w:rsid w:val="46671304"/>
    <w:rsid w:val="468C48C7"/>
    <w:rsid w:val="469519CD"/>
    <w:rsid w:val="477048D0"/>
    <w:rsid w:val="48541414"/>
    <w:rsid w:val="48BB5C36"/>
    <w:rsid w:val="49822E77"/>
    <w:rsid w:val="4A2117CA"/>
    <w:rsid w:val="4A534079"/>
    <w:rsid w:val="4A8A736F"/>
    <w:rsid w:val="4BE8259F"/>
    <w:rsid w:val="4BEA2D32"/>
    <w:rsid w:val="4C681932"/>
    <w:rsid w:val="4C805147"/>
    <w:rsid w:val="4DA34338"/>
    <w:rsid w:val="4DB017E2"/>
    <w:rsid w:val="4DF81A75"/>
    <w:rsid w:val="4E281557"/>
    <w:rsid w:val="4E3566F5"/>
    <w:rsid w:val="4E534A3A"/>
    <w:rsid w:val="4EBA0185"/>
    <w:rsid w:val="4EDD58CF"/>
    <w:rsid w:val="4F764366"/>
    <w:rsid w:val="500E27F0"/>
    <w:rsid w:val="517D19DC"/>
    <w:rsid w:val="517F39A6"/>
    <w:rsid w:val="51A52CE0"/>
    <w:rsid w:val="51EF0175"/>
    <w:rsid w:val="5248023B"/>
    <w:rsid w:val="524A3FB4"/>
    <w:rsid w:val="52630BD1"/>
    <w:rsid w:val="52911BE2"/>
    <w:rsid w:val="533E519B"/>
    <w:rsid w:val="536E3CD2"/>
    <w:rsid w:val="539A4AC7"/>
    <w:rsid w:val="559430BC"/>
    <w:rsid w:val="55D05A8B"/>
    <w:rsid w:val="56150435"/>
    <w:rsid w:val="567315FF"/>
    <w:rsid w:val="57872003"/>
    <w:rsid w:val="57CA524F"/>
    <w:rsid w:val="5838665C"/>
    <w:rsid w:val="58E40592"/>
    <w:rsid w:val="599E2E37"/>
    <w:rsid w:val="5A7322BD"/>
    <w:rsid w:val="5AC7699A"/>
    <w:rsid w:val="5BD044F9"/>
    <w:rsid w:val="5C545A2F"/>
    <w:rsid w:val="5D1C479E"/>
    <w:rsid w:val="5D422443"/>
    <w:rsid w:val="5D8A795A"/>
    <w:rsid w:val="5E4D0988"/>
    <w:rsid w:val="5F5A335C"/>
    <w:rsid w:val="606638F2"/>
    <w:rsid w:val="60730E6A"/>
    <w:rsid w:val="616B6CC6"/>
    <w:rsid w:val="61DC274E"/>
    <w:rsid w:val="62B9483E"/>
    <w:rsid w:val="63B87C72"/>
    <w:rsid w:val="644D4EF9"/>
    <w:rsid w:val="647C5B23"/>
    <w:rsid w:val="64D616D7"/>
    <w:rsid w:val="65A543C5"/>
    <w:rsid w:val="672C3830"/>
    <w:rsid w:val="679E11C1"/>
    <w:rsid w:val="68490412"/>
    <w:rsid w:val="697B45FB"/>
    <w:rsid w:val="698F00A6"/>
    <w:rsid w:val="69905143"/>
    <w:rsid w:val="69A41DA4"/>
    <w:rsid w:val="6A0646A7"/>
    <w:rsid w:val="6A244126"/>
    <w:rsid w:val="6A38073E"/>
    <w:rsid w:val="6A99742E"/>
    <w:rsid w:val="6AA06A0F"/>
    <w:rsid w:val="6B581098"/>
    <w:rsid w:val="6B6F1F3D"/>
    <w:rsid w:val="6C5309A3"/>
    <w:rsid w:val="6C8B1D9B"/>
    <w:rsid w:val="6CDC1854"/>
    <w:rsid w:val="6E3A4A84"/>
    <w:rsid w:val="6EC1697D"/>
    <w:rsid w:val="6EC425A0"/>
    <w:rsid w:val="6F101C89"/>
    <w:rsid w:val="6F546890"/>
    <w:rsid w:val="6F7264A0"/>
    <w:rsid w:val="6F881820"/>
    <w:rsid w:val="6FA53BD9"/>
    <w:rsid w:val="6FB95E7D"/>
    <w:rsid w:val="7114703B"/>
    <w:rsid w:val="71226A80"/>
    <w:rsid w:val="71E116BB"/>
    <w:rsid w:val="72BA4AD4"/>
    <w:rsid w:val="72EE408F"/>
    <w:rsid w:val="745B5755"/>
    <w:rsid w:val="74D472B5"/>
    <w:rsid w:val="7533222E"/>
    <w:rsid w:val="75B74C0D"/>
    <w:rsid w:val="75ED062E"/>
    <w:rsid w:val="76724FD8"/>
    <w:rsid w:val="77D25D2E"/>
    <w:rsid w:val="77EA751B"/>
    <w:rsid w:val="78342545"/>
    <w:rsid w:val="787C3EEC"/>
    <w:rsid w:val="787D038F"/>
    <w:rsid w:val="78B0626D"/>
    <w:rsid w:val="7A252A8D"/>
    <w:rsid w:val="7A304F8E"/>
    <w:rsid w:val="7ADD3367"/>
    <w:rsid w:val="7BCA6E3D"/>
    <w:rsid w:val="7CA12173"/>
    <w:rsid w:val="7CA67789"/>
    <w:rsid w:val="7CEC1640"/>
    <w:rsid w:val="7D176402"/>
    <w:rsid w:val="7E890D97"/>
    <w:rsid w:val="7F375BB9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Times New Roman" w:hAnsi="Times New Roman"/>
      <w:b/>
      <w:kern w:val="44"/>
      <w:sz w:val="3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 w:val="24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18">
    <w:name w:val="样式1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firstLine="200" w:firstLineChars="200"/>
      <w:jc w:val="left"/>
      <w:outlineLvl w:val="1"/>
    </w:pPr>
    <w:rPr>
      <w:rFonts w:hint="eastAsia" w:ascii="Arial" w:hAnsi="Arial" w:eastAsia="仿宋"/>
      <w:b/>
      <w:bCs/>
      <w:sz w:val="32"/>
      <w:szCs w:val="32"/>
    </w:rPr>
  </w:style>
  <w:style w:type="character" w:customStyle="1" w:styleId="19">
    <w:name w:val="Heading 1 Char"/>
    <w:basedOn w:val="16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30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Georgia" w:hAnsi="Georgia" w:eastAsia="微软雅黑" w:cs="Arial"/>
      <w:color w:val="474747"/>
      <w:szCs w:val="21"/>
    </w:rPr>
  </w:style>
  <w:style w:type="character" w:customStyle="1" w:styleId="21">
    <w:name w:val="Unresolved Mention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2400</Words>
  <Characters>2859</Characters>
  <Lines>21</Lines>
  <Paragraphs>5</Paragraphs>
  <TotalTime>0</TotalTime>
  <ScaleCrop>false</ScaleCrop>
  <LinksUpToDate>false</LinksUpToDate>
  <CharactersWithSpaces>2987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2021-12-02T07:47:00Z</dcterms:created>
  <dc:creator>MDD</dc:creator>
  <cp:lastModifiedBy>大虾米</cp:lastModifiedBy>
  <dcterms:modified xsi:type="dcterms:W3CDTF">2024-11-04T01:52:32Z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1B7EC112354A4CE5A592476E811A0484</vt:lpwstr>
  </property>
</Properties>
</file>